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98" w:rsidRPr="009A7BCD" w:rsidRDefault="003812A3">
      <w:pPr>
        <w:rPr>
          <w:b/>
        </w:rPr>
      </w:pPr>
      <w:r w:rsidRPr="009A7BCD">
        <w:rPr>
          <w:b/>
        </w:rPr>
        <w:t xml:space="preserve">Порядок подачи заявок на организацию точек подвеса в 57 павильоне </w:t>
      </w:r>
      <w:r w:rsidR="00BF5A9F">
        <w:rPr>
          <w:b/>
        </w:rPr>
        <w:t xml:space="preserve">на </w:t>
      </w:r>
      <w:r w:rsidRPr="009A7BCD">
        <w:rPr>
          <w:b/>
        </w:rPr>
        <w:t>ВДНХ</w:t>
      </w:r>
    </w:p>
    <w:p w:rsidR="003812A3" w:rsidRDefault="002D7C13">
      <w:r>
        <w:t>Перед</w:t>
      </w:r>
      <w:r w:rsidR="003812A3">
        <w:t xml:space="preserve"> </w:t>
      </w:r>
      <w:r>
        <w:t xml:space="preserve">подачей </w:t>
      </w:r>
      <w:r w:rsidR="003812A3">
        <w:t xml:space="preserve">заявки нам </w:t>
      </w:r>
      <w:r>
        <w:t>по</w:t>
      </w:r>
      <w:r w:rsidR="003812A3">
        <w:t>требуются</w:t>
      </w:r>
      <w:r w:rsidR="009A7BCD">
        <w:t xml:space="preserve"> от застройщика</w:t>
      </w:r>
      <w:r w:rsidR="003812A3">
        <w:t xml:space="preserve"> следующие документы: </w:t>
      </w:r>
    </w:p>
    <w:p w:rsidR="003812A3" w:rsidRDefault="003812A3" w:rsidP="003812A3">
      <w:pPr>
        <w:pStyle w:val="a3"/>
        <w:numPr>
          <w:ilvl w:val="0"/>
          <w:numId w:val="1"/>
        </w:numPr>
      </w:pPr>
      <w:r>
        <w:t>Дизайн проект стенда, с видом подвеса с разных сторон.</w:t>
      </w:r>
    </w:p>
    <w:p w:rsidR="003812A3" w:rsidRDefault="003812A3" w:rsidP="003812A3">
      <w:pPr>
        <w:pStyle w:val="a3"/>
        <w:numPr>
          <w:ilvl w:val="0"/>
          <w:numId w:val="1"/>
        </w:numPr>
      </w:pPr>
      <w:r>
        <w:t>Описание технических параметров подвеса с его размерами, массой, материалов из чего сделан</w:t>
      </w:r>
      <w:r w:rsidR="009A7BCD">
        <w:t xml:space="preserve"> конструктив</w:t>
      </w:r>
      <w:r>
        <w:t xml:space="preserve">, количеством и массой </w:t>
      </w:r>
      <w:r w:rsidR="00BF5A9F">
        <w:t xml:space="preserve">навешиваемого оборудования и способов их крепления, </w:t>
      </w:r>
      <w:r>
        <w:t>плани</w:t>
      </w:r>
      <w:r w:rsidR="0062475A">
        <w:t>руемых количество точек подвеса, высота верхней точ</w:t>
      </w:r>
      <w:r w:rsidR="00BF5A9F">
        <w:t>ки, варианты крепления к балкам павильона.</w:t>
      </w:r>
    </w:p>
    <w:p w:rsidR="00AC42B3" w:rsidRDefault="003812A3" w:rsidP="00792A84">
      <w:pPr>
        <w:pStyle w:val="a3"/>
        <w:numPr>
          <w:ilvl w:val="0"/>
          <w:numId w:val="1"/>
        </w:numPr>
      </w:pPr>
      <w:r>
        <w:t xml:space="preserve">Точная схема </w:t>
      </w:r>
      <w:r w:rsidR="0062475A">
        <w:t xml:space="preserve">(план) </w:t>
      </w:r>
      <w:r>
        <w:t xml:space="preserve">размещения стенда </w:t>
      </w:r>
      <w:r w:rsidR="0062475A">
        <w:t xml:space="preserve">и подвеса </w:t>
      </w:r>
      <w:r>
        <w:t>в павильон</w:t>
      </w:r>
      <w:r w:rsidR="002D7C13">
        <w:t>е</w:t>
      </w:r>
      <w:r>
        <w:t xml:space="preserve"> с сеткой разметки</w:t>
      </w:r>
      <w:r w:rsidR="00AC42B3">
        <w:t>.</w:t>
      </w:r>
    </w:p>
    <w:p w:rsidR="00AC42B3" w:rsidRDefault="00AC42B3" w:rsidP="00AC42B3">
      <w:pPr>
        <w:pStyle w:val="a3"/>
        <w:numPr>
          <w:ilvl w:val="0"/>
          <w:numId w:val="1"/>
        </w:numPr>
      </w:pPr>
      <w:r>
        <w:t>Чертежи подвеса с точными размерами.</w:t>
      </w:r>
    </w:p>
    <w:p w:rsidR="0062475A" w:rsidRDefault="009A7BCD" w:rsidP="0062475A">
      <w:pPr>
        <w:pStyle w:val="a3"/>
        <w:numPr>
          <w:ilvl w:val="0"/>
          <w:numId w:val="1"/>
        </w:numPr>
      </w:pPr>
      <w:r>
        <w:t>Карточку (реквизиты) организации заказчика (плательщика)</w:t>
      </w:r>
    </w:p>
    <w:p w:rsidR="002D7C13" w:rsidRDefault="009A7BCD" w:rsidP="009A7BCD">
      <w:r>
        <w:t>П</w:t>
      </w:r>
      <w:r w:rsidR="002D7C13">
        <w:t>редварительно нужно обсудить по телефону</w:t>
      </w:r>
      <w:r>
        <w:t xml:space="preserve"> (или лично)</w:t>
      </w:r>
      <w:r w:rsidR="002D7C13">
        <w:t xml:space="preserve"> с </w:t>
      </w:r>
      <w:proofErr w:type="spellStart"/>
      <w:r w:rsidR="002D7C13">
        <w:t>Зеловским</w:t>
      </w:r>
      <w:proofErr w:type="spellEnd"/>
      <w:r w:rsidR="002D7C13">
        <w:t xml:space="preserve"> Евгением Сергеевичем возможные вопросы и нюансы.  </w:t>
      </w:r>
    </w:p>
    <w:p w:rsidR="002D7C13" w:rsidRDefault="002D7C13" w:rsidP="002D7C13">
      <w:r>
        <w:t xml:space="preserve">Тел. 8-916-629-17-59  </w:t>
      </w:r>
    </w:p>
    <w:p w:rsidR="002D7C13" w:rsidRDefault="009A7BCD" w:rsidP="002D7C13">
      <w:hyperlink r:id="rId5" w:history="1">
        <w:r w:rsidRPr="00423A86">
          <w:rPr>
            <w:rStyle w:val="a4"/>
          </w:rPr>
          <w:t>info@artcapitalexpo.com</w:t>
        </w:r>
      </w:hyperlink>
    </w:p>
    <w:p w:rsidR="009A7BCD" w:rsidRDefault="009A7BCD" w:rsidP="002D7C13">
      <w:r>
        <w:t>После согласования</w:t>
      </w:r>
      <w:r w:rsidR="002034F1">
        <w:t>,</w:t>
      </w:r>
      <w:r>
        <w:t xml:space="preserve"> Вы подаете </w:t>
      </w:r>
      <w:proofErr w:type="gramStart"/>
      <w:r>
        <w:t>заявку</w:t>
      </w:r>
      <w:proofErr w:type="gramEnd"/>
      <w:r>
        <w:t xml:space="preserve"> и мы подготавливаем договор –счет на услуги</w:t>
      </w:r>
      <w:r w:rsidR="00E416D5">
        <w:t>.</w:t>
      </w:r>
    </w:p>
    <w:p w:rsidR="00BF5A9F" w:rsidRDefault="00BF5A9F" w:rsidP="002D7C13">
      <w:r>
        <w:t>Подать документы можно по адресу Москва, ул. Сельскохозяйственная, дом 4, строение 12, комната 5.</w:t>
      </w:r>
    </w:p>
    <w:p w:rsidR="00E416D5" w:rsidRDefault="00E416D5" w:rsidP="002D7C13">
      <w:r>
        <w:t>Договор, счета, акты мы можем выста</w:t>
      </w:r>
      <w:r w:rsidR="003D0F00">
        <w:t>вить в электронном виде по ЭДО, мы работаем в «Контур-</w:t>
      </w:r>
      <w:proofErr w:type="spellStart"/>
      <w:r w:rsidR="003D0F00">
        <w:t>Диадок</w:t>
      </w:r>
      <w:proofErr w:type="spellEnd"/>
      <w:r w:rsidR="003D0F00">
        <w:t>»</w:t>
      </w:r>
      <w:r w:rsidR="002034F1">
        <w:t>, либо на бумажном носителе.</w:t>
      </w:r>
    </w:p>
    <w:p w:rsidR="00BF5A9F" w:rsidRDefault="009A7BCD" w:rsidP="002D7C13">
      <w:r>
        <w:t xml:space="preserve">Все работы </w:t>
      </w:r>
      <w:r w:rsidR="00E416D5">
        <w:t xml:space="preserve">по организации точек подвеса, будут начинаться </w:t>
      </w:r>
      <w:r>
        <w:t xml:space="preserve">только </w:t>
      </w:r>
      <w:r w:rsidR="00E416D5">
        <w:t xml:space="preserve">после </w:t>
      </w:r>
      <w:r w:rsidR="003D0F00">
        <w:t>поступления</w:t>
      </w:r>
      <w:r w:rsidR="00BF5A9F">
        <w:t xml:space="preserve"> денежных средств</w:t>
      </w:r>
      <w:r w:rsidR="003D0F00">
        <w:t xml:space="preserve"> на</w:t>
      </w:r>
    </w:p>
    <w:p w:rsidR="009A7BCD" w:rsidRDefault="003D0F00" w:rsidP="002D7C13">
      <w:bookmarkStart w:id="0" w:name="_GoBack"/>
      <w:bookmarkEnd w:id="0"/>
      <w:r>
        <w:t xml:space="preserve"> на</w:t>
      </w:r>
      <w:r w:rsidR="00BF5A9F">
        <w:t>ш расчетный счет, в размере 100 %.</w:t>
      </w:r>
    </w:p>
    <w:sectPr w:rsidR="009A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A2C"/>
    <w:multiLevelType w:val="hybridMultilevel"/>
    <w:tmpl w:val="79B2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A3"/>
    <w:rsid w:val="002034F1"/>
    <w:rsid w:val="002D7C13"/>
    <w:rsid w:val="003812A3"/>
    <w:rsid w:val="003D0F00"/>
    <w:rsid w:val="0062475A"/>
    <w:rsid w:val="009A7BCD"/>
    <w:rsid w:val="00AC42B3"/>
    <w:rsid w:val="00BF5A9F"/>
    <w:rsid w:val="00D45F98"/>
    <w:rsid w:val="00E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4FD1"/>
  <w15:chartTrackingRefBased/>
  <w15:docId w15:val="{F5D27D9C-B9CE-4940-B8FF-D00FF37D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tcapitalexp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dcterms:created xsi:type="dcterms:W3CDTF">2023-01-17T10:16:00Z</dcterms:created>
  <dcterms:modified xsi:type="dcterms:W3CDTF">2023-01-17T12:16:00Z</dcterms:modified>
</cp:coreProperties>
</file>